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360"/>
        <w:ind w:right="0" w:left="0" w:firstLine="0"/>
        <w:jc w:val="left"/>
        <w:rPr>
          <w:rFonts w:ascii="Arial" w:hAnsi="Arial" w:cs="Arial" w:eastAsia="Arial"/>
          <w:b/>
          <w:color w:val="000000"/>
          <w:spacing w:val="0"/>
          <w:position w:val="0"/>
          <w:sz w:val="44"/>
          <w:shd w:fill="auto" w:val="clear"/>
        </w:rPr>
      </w:pPr>
      <w:r>
        <w:rPr>
          <w:rFonts w:ascii="Arial" w:hAnsi="Arial" w:cs="Arial" w:eastAsia="Arial"/>
          <w:b/>
          <w:color w:val="000000"/>
          <w:spacing w:val="0"/>
          <w:position w:val="0"/>
          <w:sz w:val="44"/>
          <w:shd w:fill="auto" w:val="clear"/>
        </w:rPr>
        <w:t xml:space="preserve">BANK ACCOUNT MANAGEMENT SYSTEM</w:t>
      </w:r>
    </w:p>
    <w:p>
      <w:pPr>
        <w:spacing w:before="0" w:after="0" w:line="360"/>
        <w:ind w:right="0" w:left="0" w:firstLine="0"/>
        <w:jc w:val="left"/>
        <w:rPr>
          <w:rFonts w:ascii="Arial" w:hAnsi="Arial" w:cs="Arial" w:eastAsia="Arial"/>
          <w:b/>
          <w:color w:val="000000"/>
          <w:spacing w:val="0"/>
          <w:position w:val="0"/>
          <w:sz w:val="28"/>
          <w:shd w:fill="auto" w:val="clear"/>
        </w:rPr>
      </w:pPr>
    </w:p>
    <w:p>
      <w:pPr>
        <w:spacing w:before="0" w:after="0" w:line="360"/>
        <w:ind w:right="0" w:left="0" w:firstLine="0"/>
        <w:jc w:val="center"/>
        <w:rPr>
          <w:rFonts w:ascii="Arial" w:hAnsi="Arial" w:cs="Arial" w:eastAsia="Arial"/>
          <w:b/>
          <w:color w:val="000000"/>
          <w:spacing w:val="0"/>
          <w:position w:val="0"/>
          <w:sz w:val="28"/>
          <w:shd w:fill="auto" w:val="clear"/>
        </w:rPr>
      </w:pPr>
    </w:p>
    <w:p>
      <w:pPr>
        <w:spacing w:before="0" w:after="0" w:line="360"/>
        <w:ind w:right="0" w:left="0" w:firstLine="0"/>
        <w:jc w:val="center"/>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shd w:fill="auto" w:val="clear"/>
        </w:rPr>
        <w:t xml:space="preserve">A PROJECT REPORT</w:t>
      </w:r>
    </w:p>
    <w:p>
      <w:pPr>
        <w:spacing w:before="0" w:after="0" w:line="360"/>
        <w:ind w:right="0" w:left="0" w:firstLine="0"/>
        <w:jc w:val="center"/>
        <w:rPr>
          <w:rFonts w:ascii="Arial" w:hAnsi="Arial" w:cs="Arial" w:eastAsia="Arial"/>
          <w:b/>
          <w:color w:val="000000"/>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tbl>
      <w:tblPr/>
      <w:tblGrid>
        <w:gridCol w:w="1680"/>
        <w:gridCol w:w="6260"/>
        <w:gridCol w:w="2100"/>
      </w:tblGrid>
      <w:tr>
        <w:trPr>
          <w:trHeight w:val="32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34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TABLE OF CONTENTS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826"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CHAPTER</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2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TITLE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NO.</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ABSTRACT</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TABLES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FIGURES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rFonts w:ascii="Calibri" w:hAnsi="Calibri" w:cs="Calibri" w:eastAsia="Calibri"/>
                <w:color w:val="auto"/>
                <w:spacing w:val="0"/>
                <w:position w:val="0"/>
                <w:sz w:val="22"/>
                <w:shd w:fill="auto" w:val="clear"/>
              </w:rPr>
            </w:pP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INTRODUCTION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1.1PROBLEM STATEMENT</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2</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REQUIREMENT    </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3</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2.1 HARDWARE REQUIREMENTS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3</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2.2 SOFTWARE REQUIREMENTS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3</w:t>
            </w:r>
          </w:p>
        </w:tc>
      </w:tr>
      <w:tr>
        <w:trPr>
          <w:trHeight w:val="483"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3.1 TABLE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3.1.1 LOGIN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3.1.2 TRANSACTION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3.1.3 CUSTOMER TABLE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3.2 UML DESIGN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3.2.1USE CASE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3.2.2 CLASS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3.2.3 SEQUENCE DIAGRAM</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7</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IMPLEMENTATION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8</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 LIST OF MODULES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8</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 ADMIN ROLE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8</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4.3 USER ROLE</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12</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5</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3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SYSTEM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5.1 UNIT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5.2 INTEGRATION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15</w:t>
            </w:r>
          </w:p>
        </w:tc>
      </w:tr>
      <w:tr>
        <w:trPr>
          <w:trHeight w:val="482"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5.3 WHITE BOX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15</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5.4 BLACK BOX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15</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5.5 VALIDATION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16</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5.6 USER ACCEPTANCE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16</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5.7 OUTPUT TESTING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16</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5.8 TEST CASES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17</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CONCLUSION</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18</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w:t>
            </w: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APPENDIX</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19</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A.1 SAMPLE CODING</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19</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A.2 SAMPLE SCREENSHOTS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29</w:t>
            </w:r>
          </w:p>
        </w:tc>
      </w:tr>
      <w:tr>
        <w:trPr>
          <w:trHeight w:val="485" w:hRule="auto"/>
          <w:jc w:val="left"/>
        </w:trPr>
        <w:tc>
          <w:tcPr>
            <w:tcW w:w="1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102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REFERENCES</w:t>
            </w:r>
          </w:p>
        </w:tc>
        <w:tc>
          <w:tcPr>
            <w:tcW w:w="21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321"/>
              <w:ind w:right="0" w:left="90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30</w:t>
            </w: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tbl>
      <w:tblPr/>
      <w:tblGrid>
        <w:gridCol w:w="1914"/>
        <w:gridCol w:w="3418"/>
        <w:gridCol w:w="908"/>
        <w:gridCol w:w="1415"/>
        <w:gridCol w:w="1346"/>
        <w:gridCol w:w="333"/>
      </w:tblGrid>
      <w:tr>
        <w:trPr>
          <w:trHeight w:val="368"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5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TABLES</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55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TABLE NO</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TABLE NAME</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503"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LOGIN PAGE</w:t>
            </w:r>
          </w:p>
        </w:tc>
        <w:tc>
          <w:tcPr>
            <w:tcW w:w="4002"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TRANSACTION TABLE</w:t>
            </w: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5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4</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3.3</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CUSTOMER TABLE</w:t>
            </w:r>
          </w:p>
        </w:tc>
        <w:tc>
          <w:tcPr>
            <w:tcW w:w="232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4</w:t>
            </w:r>
          </w:p>
        </w:tc>
      </w:tr>
      <w:tr>
        <w:trPr>
          <w:trHeight w:val="485"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5.1 </w:t>
            </w: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TEST CASES</w:t>
            </w:r>
          </w:p>
        </w:tc>
        <w:tc>
          <w:tcPr>
            <w:tcW w:w="2323"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17</w:t>
            </w: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82" w:hRule="auto"/>
          <w:jc w:val="left"/>
        </w:trPr>
        <w:tc>
          <w:tcPr>
            <w:tcW w:w="19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41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90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61"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tbl>
      <w:tblPr/>
      <w:tblGrid>
        <w:gridCol w:w="1875"/>
        <w:gridCol w:w="3348"/>
        <w:gridCol w:w="889"/>
        <w:gridCol w:w="1387"/>
        <w:gridCol w:w="1319"/>
        <w:gridCol w:w="327"/>
      </w:tblGrid>
      <w:tr>
        <w:trPr>
          <w:trHeight w:val="328"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56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LIST OF FIGURES</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93"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FIGURE NO</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FIGURE NAME</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PAGENO</w:t>
            </w:r>
          </w:p>
        </w:tc>
      </w:tr>
      <w:tr>
        <w:trPr>
          <w:trHeight w:val="449"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3.1</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 CASE DIAGRAM                               </w:t>
            </w:r>
          </w:p>
        </w:tc>
        <w:tc>
          <w:tcPr>
            <w:tcW w:w="3922"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5</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CLASS DIAGRAM    </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5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6</w:t>
            </w:r>
          </w:p>
        </w:tc>
      </w:tr>
      <w:tr>
        <w:trPr>
          <w:trHeight w:val="433"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3.3</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SEQUENCE DIAGRAM</w:t>
            </w:r>
          </w:p>
        </w:tc>
        <w:tc>
          <w:tcPr>
            <w:tcW w:w="227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              7</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ADMIN LOGIN PAGE</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8</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4.2</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CREATING ACCOUNT</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9</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4.3</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   AMOUNT DEPOSIT</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9</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4.4</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AMOUNT WITHDRAW</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10</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4.5</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STATUS CHECKING</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10</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4.6</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ACCOUNT CLOSING</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11</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4.7</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ADMIN EXIT PAGE</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11</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4.8</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USER LOGIN PAGE</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12</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4.10</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MINI STATEMENT</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13</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4.11</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VIEW DETAILS</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13</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4.12</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MONEY TRANSFER</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14</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4.13</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USER EXIT PAGE</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14</w:t>
            </w: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A.1</w:t>
            </w: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INVALID ACCOUNT</w:t>
            </w: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29</w:t>
            </w:r>
          </w:p>
        </w:tc>
      </w:tr>
      <w:tr>
        <w:trPr>
          <w:trHeight w:val="328"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56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93"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49"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3922" w:type="dxa"/>
            <w:gridSpan w:val="4"/>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56" w:left="0" w:firstLine="0"/>
              <w:jc w:val="center"/>
              <w:rPr>
                <w:rFonts w:ascii="Calibri" w:hAnsi="Calibri" w:cs="Calibri" w:eastAsia="Calibri"/>
                <w:color w:val="auto"/>
                <w:spacing w:val="0"/>
                <w:position w:val="0"/>
                <w:sz w:val="22"/>
                <w:shd w:fill="auto" w:val="clear"/>
              </w:rPr>
            </w:pPr>
          </w:p>
        </w:tc>
      </w:tr>
      <w:tr>
        <w:trPr>
          <w:trHeight w:val="433"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227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center"/>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16"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16"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16"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16" w:left="0" w:firstLine="0"/>
              <w:jc w:val="center"/>
              <w:rPr>
                <w:color w:val="auto"/>
                <w:spacing w:val="0"/>
                <w:position w:val="0"/>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r>
        <w:trPr>
          <w:trHeight w:val="430" w:hRule="auto"/>
          <w:jc w:val="left"/>
        </w:trPr>
        <w:tc>
          <w:tcPr>
            <w:tcW w:w="18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16" w:left="0" w:firstLine="0"/>
              <w:jc w:val="left"/>
              <w:rPr>
                <w:rFonts w:ascii="Calibri" w:hAnsi="Calibri" w:cs="Calibri" w:eastAsia="Calibri"/>
                <w:color w:val="auto"/>
                <w:spacing w:val="0"/>
                <w:position w:val="0"/>
                <w:sz w:val="22"/>
                <w:shd w:fill="auto" w:val="clear"/>
              </w:rPr>
            </w:pPr>
          </w:p>
        </w:tc>
        <w:tc>
          <w:tcPr>
            <w:tcW w:w="334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180" w:firstLine="0"/>
              <w:jc w:val="left"/>
              <w:rPr>
                <w:rFonts w:ascii="Calibri" w:hAnsi="Calibri" w:cs="Calibri" w:eastAsia="Calibri"/>
                <w:color w:val="auto"/>
                <w:spacing w:val="0"/>
                <w:position w:val="0"/>
                <w:sz w:val="22"/>
                <w:shd w:fill="auto" w:val="clear"/>
              </w:rPr>
            </w:pPr>
          </w:p>
        </w:tc>
        <w:tc>
          <w:tcPr>
            <w:tcW w:w="8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706" w:type="dxa"/>
            <w:gridSpan w:val="2"/>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476" w:left="0" w:firstLine="0"/>
              <w:jc w:val="right"/>
              <w:rPr>
                <w:rFonts w:ascii="Calibri" w:hAnsi="Calibri" w:cs="Calibri" w:eastAsia="Calibri"/>
                <w:color w:val="auto"/>
                <w:spacing w:val="0"/>
                <w:position w:val="0"/>
                <w:sz w:val="22"/>
                <w:shd w:fill="auto" w:val="clear"/>
              </w:rPr>
            </w:pPr>
          </w:p>
        </w:tc>
      </w:tr>
    </w:tbl>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1.INTRODUCTION</w:t>
      </w:r>
    </w:p>
    <w:p>
      <w:pPr>
        <w:spacing w:before="0" w:after="0" w:line="268"/>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objective of this project is to develop bank management system to manage account details. In present system all banking work is done manually. Users have to visit bank to deposit or withdrawal amount. In present bank system it is also difficult to find account information of account holder. In our bank account management system user can check his/her balance and he/she can also transfer money to other account. In this software you can keep record for daily bank transactions. The main purpose of developing bank management system is to design an application, which could store bank data and provide an interface for retrieving customer related details with 100% accuracy.</w:t>
      </w:r>
    </w:p>
    <w:p>
      <w:pPr>
        <w:spacing w:before="0" w:after="0" w:line="272"/>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bank management system also allow user to add new customer account, delete account and user can also modify existing user account information. One can easily maintain the above things if he/she has an account by login through his unique account number. Using this system user can also search any individual account in few seconds. Using our bank management system user can also check any translation in any account. Our system also provides security check to reduce fraud. The system will check the user’s existence in the database and provide set of services with respect to the role of the user.</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PROBLEM STATEMENT</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develop a software for solving financial applications of a customer in banking environment in order to nurture the needs of an end banking user by providing various ways to perform banking tasks. Also to enable the user’s workspace to have additional functionalities which are not provided under conventional banking software. The bank management system is an application for maintaining a person’s account in a bank. The system provides access to the customer to create an account, deposit/withdraw the cash from his account, also to view reports of all accounts present. </w:t>
      </w: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main purpose of this bank management system is to provide a secure system. Our system is password protected and it only allows authorized user to access various function available in the system.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system will help the user to locate any Account wanted by the user. It will reduce the manual work as most of the work done by the computer. As all the manual work will be done automatically so it will increase work speed and reduce time consumption to complete any bank related work. It will also increase work efficiency as few employees can handle more customers. This will reduced the manual workload and give information instantly.</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 SYSTEM REQUIREMENTS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2.1 SOFTWARE REQUIREMENTS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420"/>
        <w:ind w:right="194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FRONT END: </w:t>
      </w:r>
      <w:r>
        <w:rPr>
          <w:rFonts w:ascii="Times New Roman" w:hAnsi="Times New Roman" w:cs="Times New Roman" w:eastAsia="Times New Roman"/>
          <w:color w:val="auto"/>
          <w:spacing w:val="0"/>
          <w:position w:val="0"/>
          <w:sz w:val="24"/>
          <w:shd w:fill="auto" w:val="clear"/>
        </w:rPr>
        <w:t xml:space="preserve">Python 2.7</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BACK END: </w:t>
      </w:r>
      <w:r>
        <w:rPr>
          <w:rFonts w:ascii="Times New Roman" w:hAnsi="Times New Roman" w:cs="Times New Roman" w:eastAsia="Times New Roman"/>
          <w:color w:val="auto"/>
          <w:spacing w:val="0"/>
          <w:position w:val="0"/>
          <w:sz w:val="24"/>
          <w:shd w:fill="auto" w:val="clear"/>
        </w:rPr>
        <w:t xml:space="preserve">Oracle11g , Cx_Oracle ,ArgoUML</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8"/>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394"/>
        </w:numPr>
        <w:spacing w:before="0" w:after="0" w:line="240"/>
        <w:ind w:right="0" w:left="72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REQUIREMENTS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PROCESSOR: </w:t>
      </w:r>
      <w:r>
        <w:rPr>
          <w:rFonts w:ascii="Times New Roman" w:hAnsi="Times New Roman" w:cs="Times New Roman" w:eastAsia="Times New Roman"/>
          <w:color w:val="auto"/>
          <w:spacing w:val="0"/>
          <w:position w:val="0"/>
          <w:sz w:val="24"/>
          <w:shd w:fill="auto" w:val="clear"/>
        </w:rPr>
        <w:t xml:space="preserve">Intel</w:t>
      </w:r>
    </w:p>
    <w:p>
      <w:pPr>
        <w:spacing w:before="0" w:after="0" w:line="243"/>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RAM: </w:t>
      </w:r>
      <w:r>
        <w:rPr>
          <w:rFonts w:ascii="Times New Roman" w:hAnsi="Times New Roman" w:cs="Times New Roman" w:eastAsia="Times New Roman"/>
          <w:color w:val="auto"/>
          <w:spacing w:val="0"/>
          <w:position w:val="0"/>
          <w:sz w:val="24"/>
          <w:shd w:fill="auto" w:val="clear"/>
        </w:rPr>
        <w:t xml:space="preserve">4GB</w:t>
      </w:r>
    </w:p>
    <w:p>
      <w:pPr>
        <w:spacing w:before="0" w:after="0" w:line="242"/>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SYSTEM TYPE: </w:t>
      </w:r>
      <w:r>
        <w:rPr>
          <w:rFonts w:ascii="Times New Roman" w:hAnsi="Times New Roman" w:cs="Times New Roman" w:eastAsia="Times New Roman"/>
          <w:color w:val="auto"/>
          <w:spacing w:val="0"/>
          <w:position w:val="0"/>
          <w:sz w:val="24"/>
          <w:shd w:fill="auto" w:val="clear"/>
        </w:rPr>
        <w:t xml:space="preserve">64 bit operating system.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3.SYSTEM DESIGN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 TABLE DESIGN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3.1 LOGIN TABLE</w:t>
      </w:r>
    </w:p>
    <w:tbl>
      <w:tblPr>
        <w:tblInd w:w="10" w:type="dxa"/>
      </w:tblPr>
      <w:tblGrid>
        <w:gridCol w:w="1120"/>
        <w:gridCol w:w="2000"/>
        <w:gridCol w:w="2480"/>
        <w:gridCol w:w="1620"/>
        <w:gridCol w:w="1140"/>
      </w:tblGrid>
      <w:tr>
        <w:trPr>
          <w:trHeight w:val="280" w:hRule="auto"/>
          <w:jc w:val="left"/>
        </w:trPr>
        <w:tc>
          <w:tcPr>
            <w:tcW w:w="112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20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6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4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6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11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16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Name</w:t>
            </w: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name of the</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34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10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317"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112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58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24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password.</w:t>
            </w:r>
          </w:p>
        </w:tc>
        <w:tc>
          <w:tcPr>
            <w:tcW w:w="16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34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1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10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112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4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6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1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288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3.1Login Page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 TRANSACTION TABLE</w:t>
      </w:r>
    </w:p>
    <w:tbl>
      <w:tblPr>
        <w:tblInd w:w="10" w:type="dxa"/>
      </w:tblPr>
      <w:tblGrid>
        <w:gridCol w:w="1260"/>
        <w:gridCol w:w="2000"/>
        <w:gridCol w:w="680"/>
        <w:gridCol w:w="420"/>
        <w:gridCol w:w="1240"/>
        <w:gridCol w:w="1840"/>
        <w:gridCol w:w="920"/>
      </w:tblGrid>
      <w:tr>
        <w:trPr>
          <w:trHeight w:val="280" w:hRule="auto"/>
          <w:jc w:val="left"/>
        </w:trPr>
        <w:tc>
          <w:tcPr>
            <w:tcW w:w="126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6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340" w:type="dxa"/>
            <w:gridSpan w:val="3"/>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18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6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9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4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46"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340" w:type="dxa"/>
            <w:gridSpan w:val="3"/>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number</w:t>
            </w:r>
          </w:p>
        </w:tc>
        <w:tc>
          <w:tcPr>
            <w:tcW w:w="2340" w:type="dxa"/>
            <w:gridSpan w:val="3"/>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account no</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5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340" w:type="dxa"/>
            <w:gridSpan w:val="3"/>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7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 the customer.</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 type</w:t>
            </w: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w:t>
            </w: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4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317"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type.</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6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 id</w:t>
            </w: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w:t>
            </w: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6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transaction</w:t>
            </w: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58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26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22" w:hRule="auto"/>
          <w:jc w:val="left"/>
        </w:trPr>
        <w:tc>
          <w:tcPr>
            <w:tcW w:w="126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id.</w:t>
            </w:r>
          </w:p>
        </w:tc>
        <w:tc>
          <w:tcPr>
            <w:tcW w:w="4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126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68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420" w:type="dxa"/>
            <w:tcBorders>
              <w:top w:val="single" w:color="000000" w:sz="0"/>
              <w:left w:val="single" w:color="000000" w:sz="0"/>
              <w:bottom w:val="single" w:color="000000" w:sz="8"/>
              <w:right w:val="single" w:color="000000" w:sz="0"/>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2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8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08"/>
        <w:ind w:right="0" w:left="288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3.2 Transaction Table</w:t>
      </w:r>
    </w:p>
    <w:p>
      <w:pPr>
        <w:spacing w:before="0" w:after="0" w:line="240"/>
        <w:ind w:right="0" w:left="1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3.3 CUSTOMER TABLE</w:t>
      </w:r>
    </w:p>
    <w:tbl>
      <w:tblPr>
        <w:tblInd w:w="10" w:type="dxa"/>
      </w:tblPr>
      <w:tblGrid>
        <w:gridCol w:w="980"/>
        <w:gridCol w:w="2000"/>
        <w:gridCol w:w="2680"/>
        <w:gridCol w:w="2000"/>
        <w:gridCol w:w="980"/>
      </w:tblGrid>
      <w:tr>
        <w:trPr>
          <w:trHeight w:val="281" w:hRule="auto"/>
          <w:jc w:val="left"/>
        </w:trPr>
        <w:tc>
          <w:tcPr>
            <w:tcW w:w="98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FIELD NAME</w:t>
            </w:r>
          </w:p>
        </w:tc>
        <w:tc>
          <w:tcPr>
            <w:tcW w:w="26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3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DESCRIPTION</w:t>
            </w:r>
          </w:p>
        </w:tc>
        <w:tc>
          <w:tcPr>
            <w:tcW w:w="200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22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DATA TYPE</w:t>
            </w:r>
          </w:p>
        </w:tc>
        <w:tc>
          <w:tcPr>
            <w:tcW w:w="98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4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SIZE</w:t>
            </w:r>
          </w:p>
        </w:tc>
      </w:tr>
      <w:tr>
        <w:trPr>
          <w:trHeight w:val="46"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Customer name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customer name.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6"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 number</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account number of</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the customer.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Address</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address.</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Zip</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zip.</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State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state.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20</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60"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Aadhar_id</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aadhar_id .</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6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Balance</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Check the balance.</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Float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56"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10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Phone_number</w:t>
            </w: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the phone number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r>
      <w:tr>
        <w:trPr>
          <w:trHeight w:val="317" w:hRule="auto"/>
          <w:jc w:val="left"/>
        </w:trPr>
        <w:tc>
          <w:tcPr>
            <w:tcW w:w="98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of the customer.</w:t>
            </w:r>
          </w:p>
        </w:tc>
        <w:tc>
          <w:tcPr>
            <w:tcW w:w="200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1" w:hRule="auto"/>
          <w:jc w:val="left"/>
        </w:trPr>
        <w:tc>
          <w:tcPr>
            <w:tcW w:w="98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6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00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8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40"/>
        <w:ind w:right="0" w:left="2880"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3.3 Customer Table</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 UML DIAGRAM</w:t>
      </w:r>
    </w:p>
    <w:p>
      <w:pPr>
        <w:tabs>
          <w:tab w:val="left" w:pos="2220" w:leader="none"/>
        </w:tabs>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3.2.1 USE CASE DIAGRAM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object w:dxaOrig="8663" w:dyaOrig="8452">
          <v:rect xmlns:o="urn:schemas-microsoft-com:office:office" xmlns:v="urn:schemas-microsoft-com:vml" id="rectole0000000000" style="width:433.150000pt;height:422.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r>
      <w:r>
        <w:rPr>
          <w:rFonts w:ascii="Times New Roman" w:hAnsi="Times New Roman" w:cs="Times New Roman" w:eastAsia="Times New Roman"/>
          <w:b/>
          <w:color w:val="auto"/>
          <w:spacing w:val="0"/>
          <w:position w:val="0"/>
          <w:sz w:val="24"/>
          <w:shd w:fill="auto" w:val="clear"/>
        </w:rPr>
        <w:t xml:space="preserve">Figure 3.1 Use Case Diagram</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3.2.2 CLASS DIAGRAM</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object w:dxaOrig="8663" w:dyaOrig="8625">
          <v:rect xmlns:o="urn:schemas-microsoft-com:office:office" xmlns:v="urn:schemas-microsoft-com:vml" id="rectole0000000001" style="width:433.150000pt;height:431.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r>
      <w:r>
        <w:rPr>
          <w:rFonts w:ascii="Times New Roman" w:hAnsi="Times New Roman" w:cs="Times New Roman" w:eastAsia="Times New Roman"/>
          <w:b/>
          <w:color w:val="auto"/>
          <w:spacing w:val="0"/>
          <w:position w:val="0"/>
          <w:sz w:val="24"/>
          <w:shd w:fill="auto" w:val="clear"/>
        </w:rPr>
        <w:t xml:space="preserve">Figure 3.2 Class Diagram</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3.2.3 SEQUENCE DIAGRAM</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object w:dxaOrig="8663" w:dyaOrig="6364">
          <v:rect xmlns:o="urn:schemas-microsoft-com:office:office" xmlns:v="urn:schemas-microsoft-com:vml" id="rectole0000000002" style="width:433.150000pt;height:318.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216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3.3 Sequence Diagram</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4.SYSTEM IMPLEMENTATION</w:t>
      </w: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4.1 LIST OF MODULES</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new account</w:t>
      </w: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Deposit</w:t>
      </w: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Withdraw</w:t>
      </w: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status</w:t>
      </w: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 account</w:t>
      </w:r>
    </w:p>
    <w:p>
      <w:pPr>
        <w:numPr>
          <w:ilvl w:val="0"/>
          <w:numId w:val="613"/>
        </w:numPr>
        <w:spacing w:before="0" w:after="0" w:line="267"/>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15"/>
        </w:numPr>
        <w:spacing w:before="0" w:after="0" w:line="267"/>
        <w:ind w:right="0" w:left="360"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ADMIN ROLE</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4.2.1 Admin Login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 of Administrator.</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3" style="width:433.200000pt;height:243.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 Admin Login Page</w:t>
      </w:r>
    </w:p>
    <w:p>
      <w:pPr>
        <w:spacing w:before="0" w:after="0" w:line="267"/>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21"/>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Open Account</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Opens the new account for the customer by accepting input such as account number, name and minimum balance.</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4" style="width:433.200000pt;height:243.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4.2 Creating Account</w:t>
      </w:r>
    </w:p>
    <w:p>
      <w:pPr>
        <w:numPr>
          <w:ilvl w:val="0"/>
          <w:numId w:val="626"/>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Deposit</w:t>
      </w:r>
    </w:p>
    <w:p>
      <w:pPr>
        <w:spacing w:before="0" w:after="0" w:line="353"/>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option to deposit amount from the given account number.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5" style="width:433.200000pt;height:243.9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4.3 Amount Deposit</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31"/>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Withdraw</w:t>
      </w:r>
    </w:p>
    <w:p>
      <w:pPr>
        <w:spacing w:before="0" w:after="0" w:line="352"/>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option to withdraw amount from the given account number.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6" style="width:433.200000pt;height:243.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4.4 Amount Withdraw</w:t>
      </w:r>
    </w:p>
    <w:p>
      <w:pPr>
        <w:numPr>
          <w:ilvl w:val="0"/>
          <w:numId w:val="635"/>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Check Status</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Displays the account of the specified customer.</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7" style="width:433.200000pt;height:243.9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4.5 Status Checking</w:t>
      </w:r>
    </w:p>
    <w:p>
      <w:pPr>
        <w:numPr>
          <w:ilvl w:val="0"/>
          <w:numId w:val="639"/>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Close Account</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 the customer account.</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08" style="width:433.200000pt;height:243.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4.6 Account Closing </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numPr>
          <w:ilvl w:val="0"/>
          <w:numId w:val="643"/>
        </w:numPr>
        <w:spacing w:before="0" w:after="0" w:line="240"/>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Exit</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Comes out from the current location.</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object w:dxaOrig="9356" w:dyaOrig="4879">
          <v:rect xmlns:o="urn:schemas-microsoft-com:office:office" xmlns:v="urn:schemas-microsoft-com:vml" id="rectole0000000009" style="width:467.800000pt;height:243.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4.7 Admin Exit Page</w:t>
      </w:r>
    </w:p>
    <w:p>
      <w:pPr>
        <w:numPr>
          <w:ilvl w:val="0"/>
          <w:numId w:val="647"/>
        </w:numPr>
        <w:spacing w:before="0" w:after="0" w:line="267"/>
        <w:ind w:right="0" w:left="480" w:hanging="48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ROLE</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4.3.1 Login and Check balance</w:t>
      </w:r>
    </w:p>
    <w:p>
      <w:pPr>
        <w:spacing w:before="0" w:after="0" w:line="267"/>
        <w:ind w:right="0" w:left="0" w:firstLine="72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login and then check the balance of the account holder.</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0" style="width:433.200000pt;height:243.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4.8 User Login Page</w:t>
      </w:r>
    </w:p>
    <w:p>
      <w:pPr>
        <w:spacing w:before="0" w:after="0" w:line="267"/>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1" style="width:433.200000pt;height:243.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4.9 Check Balance </w:t>
      </w:r>
    </w:p>
    <w:p>
      <w:pPr>
        <w:numPr>
          <w:ilvl w:val="0"/>
          <w:numId w:val="655"/>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Mini state</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Check the status that is opened or closed account.</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2" style="width:433.200000pt;height:243.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4.10 Mini State Check</w: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59"/>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View account information</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 we can view the account details of the account holder.</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3" style="width:433.200000pt;height:243.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4.11 View Details</w:t>
      </w:r>
    </w:p>
    <w:p>
      <w:pPr>
        <w:numPr>
          <w:ilvl w:val="0"/>
          <w:numId w:val="663"/>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Money Transfer</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you can transfer money from one account to another account.</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4" style="width:433.200000pt;height:243.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6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4.12 Money Transfer </w:t>
      </w:r>
    </w:p>
    <w:p>
      <w:pPr>
        <w:numPr>
          <w:ilvl w:val="0"/>
          <w:numId w:val="667"/>
        </w:numPr>
        <w:spacing w:before="0" w:after="0" w:line="267"/>
        <w:ind w:right="0" w:left="720" w:hanging="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Exit</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 from that current location after finishing all the process.</w:t>
      </w: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67"/>
        <w:ind w:right="0" w:left="720" w:firstLine="0"/>
        <w:jc w:val="both"/>
        <w:rPr>
          <w:rFonts w:ascii="Times New Roman" w:hAnsi="Times New Roman" w:cs="Times New Roman" w:eastAsia="Times New Roman"/>
          <w:color w:val="auto"/>
          <w:spacing w:val="0"/>
          <w:position w:val="0"/>
          <w:sz w:val="24"/>
          <w:shd w:fill="auto" w:val="clear"/>
        </w:rPr>
      </w:pPr>
      <w:r>
        <w:object w:dxaOrig="8664" w:dyaOrig="4879">
          <v:rect xmlns:o="urn:schemas-microsoft-com:office:office" xmlns:v="urn:schemas-microsoft-com:vml" id="rectole0000000015" style="width:433.200000pt;height:243.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67"/>
        <w:ind w:right="0" w:left="7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4.13 User Exit Page </w:t>
      </w:r>
    </w:p>
    <w:p>
      <w:pPr>
        <w:spacing w:before="0" w:after="0" w:line="267"/>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5.SYSTEM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72"/>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 testing is the stage of implementation, which aimed at ensuring that system works accurately and efficiently before the live operation commence. Testing is the process of executing a program with the intent of finding an error. A good test case is one that has a high probability of finding an error. A successful test is one that answers a yet undiscovered error.</w:t>
      </w:r>
    </w:p>
    <w:p>
      <w:pPr>
        <w:spacing w:before="0" w:after="0" w:line="27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7"/>
        <w:ind w:right="110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is vital to the success of the system. System testing makes a logical assumption that if all parts of the system are correct, the goal will be successfully achieved. The candidate system is subjected to variety of test-on-line response. Volume street, recovery and security and usability test. A series of tests are performed before the system is ready for the user acceptance testing. Any engineered product can be tested in one of the following ways. Knowing the specified function that a product has been designed to form, test can be conducted to demonstrate each function is fully operational.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5.1 UNIT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Unit testing is the testing of each module and the integration of the overall system is done. Unit testing becomes verification efforts on the smallest unit of software design in the Module. This is known as ‘module testing’. This testing is carried out during the programming itself. In this testing steps, each model found to be working satisfactorily as regard to be expected output from the module.</w:t>
      </w:r>
    </w:p>
    <w:p>
      <w:pPr>
        <w:spacing w:before="0" w:after="0" w:line="244"/>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INTEGARTION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8"/>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can be lost across an interface, one module can have an adverse effect on the other sub function, when combined, may not produce the desired major function. Integrated testing is systematic testing that can be done with sample data. The need for the integrated test is to find the overall system performance. There are two types of integration testing. They are:</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85"/>
        </w:numPr>
        <w:tabs>
          <w:tab w:val="left" w:pos="1440" w:leader="none"/>
          <w:tab w:val="left" w:pos="1080" w:leader="none"/>
        </w:tabs>
        <w:spacing w:before="0" w:after="0" w:line="240"/>
        <w:ind w:right="0" w:left="1080" w:hanging="35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Top-down integration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87"/>
        </w:numPr>
        <w:tabs>
          <w:tab w:val="left" w:pos="1440" w:leader="none"/>
          <w:tab w:val="left" w:pos="1080" w:leader="none"/>
        </w:tabs>
        <w:spacing w:before="0" w:after="0" w:line="240"/>
        <w:ind w:right="0" w:left="1080" w:hanging="35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Bottom-up integration testing.</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5.3WHITE BOX TESTING</w:t>
      </w:r>
    </w:p>
    <w:p>
      <w:pPr>
        <w:spacing w:before="0" w:after="0" w:line="30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0"/>
        <w:ind w:right="11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White Box testing is a test case design method that uses the control structure of the procedural design to drive cases. Using the white box testing methods, we derived test cases that guarantee that all independent paths within a module have been exercised at least once.</w:t>
      </w:r>
    </w:p>
    <w:p>
      <w:pPr>
        <w:spacing w:before="0" w:after="0" w:line="348"/>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5.4BLACK BOX TESTING</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numPr>
          <w:ilvl w:val="0"/>
          <w:numId w:val="694"/>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Black box testing is done to find incorrect or missing function</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96"/>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Interface error</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698"/>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Errors in external database access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00"/>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 errors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702"/>
        </w:numPr>
        <w:tabs>
          <w:tab w:val="left" w:pos="1440" w:leader="none"/>
          <w:tab w:val="left" w:pos="720" w:leader="none"/>
        </w:tabs>
        <w:spacing w:before="0" w:after="0" w:line="24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Initialization and termination errors</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142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5.5VALIDATION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the culmination of black box testing, software is completed assembly as a package, interfacing errors have been uncovered and corrected and final series of software validation tests begin validation testing can be defined as many, but a single definition is that validation succeeds when the software functions in a manner that can be reasonably expected by the customer.</w:t>
      </w:r>
    </w:p>
    <w:p>
      <w:pPr>
        <w:spacing w:before="0" w:after="0" w:line="346"/>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5.6 USER ACCEPTANCE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0"/>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acceptance of the system is the key factor for the success of the system. The system under consideration is tested for user acceptance by constantly keeping in touch with prospective system at the time of developing changes whenever required.</w:t>
      </w:r>
    </w:p>
    <w:p>
      <w:pPr>
        <w:spacing w:before="0" w:after="0" w:line="351"/>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5.7 OUTPUT TESTING</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After performing the validation testing, the next step is output asking the user about the format required testing of the proposed system, since no system could be useful if it does not produce the required output in the specific format. The output displayed or generated by the system under consideration. Here the output format is considered in two ways. One is screen and the other is printed format.</w:t>
      </w: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b/>
          <w:color w:val="auto"/>
          <w:spacing w:val="0"/>
          <w:position w:val="0"/>
          <w:sz w:val="24"/>
          <w:shd w:fill="auto" w:val="clear"/>
        </w:rPr>
      </w:pPr>
    </w:p>
    <w:p>
      <w:pPr>
        <w:spacing w:before="0" w:after="0" w:line="262"/>
        <w:ind w:right="142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5.8 TEST CASES</w:t>
      </w:r>
    </w:p>
    <w:tbl>
      <w:tblPr>
        <w:tblInd w:w="10" w:type="dxa"/>
      </w:tblPr>
      <w:tblGrid>
        <w:gridCol w:w="800"/>
        <w:gridCol w:w="1740"/>
        <w:gridCol w:w="1540"/>
        <w:gridCol w:w="1520"/>
        <w:gridCol w:w="1320"/>
        <w:gridCol w:w="1440"/>
        <w:gridCol w:w="1420"/>
      </w:tblGrid>
      <w:tr>
        <w:trPr>
          <w:trHeight w:val="280" w:hRule="auto"/>
          <w:jc w:val="left"/>
        </w:trPr>
        <w:tc>
          <w:tcPr>
            <w:tcW w:w="800" w:type="dxa"/>
            <w:tcBorders>
              <w:top w:val="single" w:color="000000" w:sz="8"/>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17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OBJECTIVES</w:t>
            </w:r>
          </w:p>
        </w:tc>
        <w:tc>
          <w:tcPr>
            <w:tcW w:w="15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STEPS   TO</w:t>
            </w:r>
          </w:p>
        </w:tc>
        <w:tc>
          <w:tcPr>
            <w:tcW w:w="15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EXPECTED</w:t>
            </w:r>
          </w:p>
        </w:tc>
        <w:tc>
          <w:tcPr>
            <w:tcW w:w="13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ACTUAL</w:t>
            </w:r>
          </w:p>
        </w:tc>
        <w:tc>
          <w:tcPr>
            <w:tcW w:w="144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PASS/FAIL</w:t>
            </w:r>
          </w:p>
        </w:tc>
        <w:tc>
          <w:tcPr>
            <w:tcW w:w="1420" w:type="dxa"/>
            <w:tcBorders>
              <w:top w:val="single" w:color="000000" w:sz="8"/>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DEFECTS</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RESULTS</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ID</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EXECUTED</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46"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7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check</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valid</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in 12</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Be</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Valid</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Positive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13</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 account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with 13</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Not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Valid.</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Be 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Negative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15</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Account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 account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Is</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 with 15</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number.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Should Not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Not Valid.</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Digit.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System</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Be Accepted.</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Negative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256"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55"/>
              <w:ind w:right="52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r>
      <w:tr>
        <w:trPr>
          <w:trHeight w:val="322"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 Verify Cash</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Please Enter</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t>
            </w: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Withdrawal</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 Failure.</w:t>
            </w: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Amount.</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Multiplies of</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Unit 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10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1000.</w:t>
            </w: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Negative</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317" w:hRule="auto"/>
          <w:jc w:val="left"/>
        </w:trPr>
        <w:tc>
          <w:tcPr>
            <w:tcW w:w="800" w:type="dxa"/>
            <w:tcBorders>
              <w:top w:val="single" w:color="000000" w:sz="0"/>
              <w:left w:val="single" w:color="000000" w:sz="8"/>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8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Testing.</w:t>
            </w:r>
          </w:p>
        </w:tc>
        <w:tc>
          <w:tcPr>
            <w:tcW w:w="15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0"/>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r>
        <w:trPr>
          <w:trHeight w:val="51" w:hRule="auto"/>
          <w:jc w:val="left"/>
        </w:trPr>
        <w:tc>
          <w:tcPr>
            <w:tcW w:w="800" w:type="dxa"/>
            <w:tcBorders>
              <w:top w:val="single" w:color="000000" w:sz="0"/>
              <w:left w:val="single" w:color="000000" w:sz="8"/>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7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5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3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4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1420" w:type="dxa"/>
            <w:tcBorders>
              <w:top w:val="single" w:color="000000" w:sz="0"/>
              <w:left w:val="single" w:color="000000" w:sz="0"/>
              <w:bottom w:val="single" w:color="000000" w:sz="8"/>
              <w:right w:val="single" w:color="000000" w:sz="8"/>
            </w:tcBorders>
            <w:shd w:color="000000" w:fill="ffffff" w:val="clear"/>
            <w:tcMar>
              <w:left w:w="0" w:type="dxa"/>
              <w:right w:w="0" w:type="dxa"/>
            </w:tcMar>
            <w:vAlign w:val="bottom"/>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2880" w:firstLine="720"/>
        <w:jc w:val="both"/>
        <w:rPr>
          <w:rFonts w:ascii="Times New Roman" w:hAnsi="Times New Roman" w:cs="Times New Roman" w:eastAsia="Times New Roman"/>
          <w:color w:val="auto"/>
          <w:spacing w:val="0"/>
          <w:position w:val="0"/>
          <w:sz w:val="24"/>
          <w:shd w:fill="auto" w:val="clear"/>
        </w:rPr>
      </w:pPr>
    </w:p>
    <w:p>
      <w:pPr>
        <w:spacing w:before="0" w:after="0" w:line="240"/>
        <w:ind w:right="0" w:left="288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Table 5.1 Test Case</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6.CONCLUSION</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is developed to nurture the needs of a user in a banking sector by embedding all the tasks of transaction taking place in a bank. It also minimise the work and time. Future version of this software will still be much enhanced than the current version. Thus the banking system is developed and executed successfully.</w:t>
      </w:r>
    </w:p>
    <w:p>
      <w:pPr>
        <w:spacing w:before="0" w:after="200" w:line="276"/>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proposed system has many added advantage that it is cost effective process which consumes less processing power. It is an automated process. Our system is password protected and it only allows authorized user to access various function available in the system.</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A.APPENDIX</w:t>
      </w:r>
    </w:p>
    <w:p>
      <w:pPr>
        <w:spacing w:before="0" w:after="0" w:line="257"/>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A.1 SAMPLE CODING</w:t>
      </w: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sys;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MySQLdb;</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re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_pyio import __metaclass__</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random import randint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datetime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 = MySQLdb.connect("localhost","root","","pydb"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 = con.cursor()</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__metaclass__=type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Customer:</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__init__(self,AccountNo,CustomerName,AddressLine,City,Zip,State,PhoneNo,AdharNo,AccountType,Balance):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self.__AccountNo = 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self.__CustomerName = CustomerName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self.__AddressLine =AddressLine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self.__City = City</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self.__Zip = Zip</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self.__State = 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self.__PhoneNo = PhoneNo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self.__AdharNo = AdharNo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self.__Balance = Balance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self.__AccountType = AccountType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getAccountNo(self):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getCustomerName(self):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self.__CustomerName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getAddressLine(self):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self.__AddressLine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getCity(self):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self.__City</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getZip(self):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self.__Zip</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getState(self):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getPhoneNo(self):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self.__PhoneNo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getAdharNo(self):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self.__AdharNo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getBalance(self):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self.__Balance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getAccountType(self):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self.__AccountType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getUserName(self):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self.__UserName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setAccountNo(self,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self.__AccountNo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setCustomerName(self,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self.__CustomerName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setAddressLine(self,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self.__AddressLine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setCity(self,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self.__City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setZip(self,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self.__Zip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setState(self,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self.__State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setPhoneNo(self,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self.__PhoneNo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setAdharNo(self,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self.__AdharNo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setBalance(self,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self.__Balance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setAccountType(self,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self.__AccountType = value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validateZip(self):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len(self.__Zip) != 6 or str(self.__Zip).isdigit() == False: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False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True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validatetelephoneno(self):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len(self.__telephoneno) != 10 or str(self.__telephoneno).isdigit() == False: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False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True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DisplayCustomerInformation(self):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Number  : " , self.__AccountNo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"Customer Name   : " , self.__CustomerName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"AddressLine     : " , self.__AddressLine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"City            : " , self.__City</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"Zip             : " , self.__Zip</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"State           : " , self.__State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"Phone Number    : " , self.__PhoneNo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"Adhar Number    : " , self.__AdharNo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"Balance         : " , self.__Balance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int(self.__AccountType)==0: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"AccountType     : Savings"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"AccountType     :Current"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Main: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Wish = 'n'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LoginStatus = 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Admin=''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Amount,AccountNo=int(0),0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count=int(0)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transtype=''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UserName,Password="",""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transid=0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status=''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LoginOptions(self):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Bank Application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1. Login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2. Exit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 = int(raw_input("Enter your choice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 == 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self.Login()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2:</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Thank You For Visiting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sys.exit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print("Enter The Valid Choice")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Main.LoginOptions(self)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self.LoginStatus==1 and self.Admin=="Admin":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Bank Application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1. Create New Account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2. Deposite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3. Withdraw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4. Check Status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5. Close Account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6. Exit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 = int(raw_input("Enter your choice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 == 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self.CreateAccount()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2:</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self.Deposite()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3:</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self.Withdraw()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4:</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5:</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self.CloseAccount()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Thank You For Visiting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sys.exit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print("Enter The Valid Choice")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Bank Application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1. Check Balance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2. Mini State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3. View Account Information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4. Money Transfer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5. Exit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 = int(raw_input("Enter your choice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 == 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self.CheckBalance()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2:</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self.MiniState()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3:</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self.ViewAccountInformation()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4:</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self.MoneyTransfer()</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n == 5:</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Thank You For Visiting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sys.exit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("Enter The Valid Choice")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Login(self):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cusobj=Customer(None,None,None,None,None,None,None,None,None,None)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self.UserName=raw_input("Enter User Name [Account Number]: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self.Password=raw_input("Enter Password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login where username = %s and password=%s",[self.UserName,self.Password])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cur.rowcount &gt;0: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self.UserName =="Admin":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self.Admin="Admin"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self.LoginStatus=1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print("Login Success")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Status from customer where AccountNo= %s",[self.UserName])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self.state=self.status[0:len(self.status)-6]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self.status=self.status[len(self.status)-6:]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self.status=="Opened":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print("Login Success")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Is Closed Please Contact Admin"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sys.exit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print("Enter Valid Details")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Main.LoginOptions(self)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CreateAccount(self):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curobj=Customer(None,None,None,None,None,None,None,None,None,None)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print("*****************Account Information***************")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curobj.setAccountNo(randint(1000000000000001,9999999999999999))</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curobj.setCustomerName(raw_input("Enter Your Name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curobj.setAccountType(raw_input("Enter Your Account Type \n 0.Saving Account \n 1.Current Account\n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curobj.setAddressLine(raw_input("Enter Your Address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curobj.setCity(raw_input("Enter Your City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curobj.setZip(raw_input("Enter Your ZipCode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curobj.setState(raw_input("Enter Your State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curobj.setPhoneNo(raw_input("Enter Your PhoneNo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curobj.setAdharNo(raw_input("Enter Your Adhar No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curobj.setBalance('0')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self.status=now.strftime("%Y-%m-%d")+"Opened"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customer values(%s,%s,%s,%s,%s,%s,%s,%s,%s,%s,%s)",[curobj.getAccountNo(),curobj.getCustomerName(),curobj.getAddressLine(),curobj.getCity(),curobj.getZip(),curobj.getState(),curobj.getPhoneNo(),curobj.getAdharNo(),curobj.getBalance(),curobj.getAccountType(),self.status])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login values(%s,%s)",[curobj.getAccountNo(),curobj.getAccountNo()])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print("Account Created")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curobj.DisplayCustomerInformation()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MoneyTransfer(self):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self.AccountNo=raw_input("Enter the Account Number you Want To Transfer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self.Amount=int(raw_input("Enter the Amount Want to Deposite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Balance from customer where AccountNo= %s",[self.UserName])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self.count=int( 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"Your Initial Balance",self.count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self.Amount &lt; self.count-500: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Customer where AccountNo=%s",[self.AccountNo])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cur.rowcount &gt;0: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self.Amount=int(self.count)-int(self.Amount)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self.Temp=self.Amount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cur.execute("update Customer set Balance = %s where AccountNo = %s",[self.Amount,self.UserName])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self.date=now.strftime("%Y-%m-%d")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self.transid=now.strftime("%Y%m%d%H%M%S")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self.transtype="Deposite"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transaction values(%s,%s,%s,%s,%s)",[self.UserName,self.transtype,self.transid,self.Amount,self.date])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Balance from customer where AccountNo= %s",[self.AccountNo])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self.count=int( 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self.Amount=int(s)+int(self.count)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cur.execute("update Customer set Balance = %s where AccountNo = %s",[self.Amount,self.AccountNo])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self.date=now.strftime("%Y-%m-%d")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self.transid=int(now.strftime("%Y%m%d%H%M%S"))+1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self.transtype="Deposite"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transaction values(%s,%s,%s,%s,%s)",[self.AccountNo,self.transtype,self.transid,self.Amount,self.date])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"Your Current Balance is" ,self.Temp</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print("Transaction Success")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"No Account Found"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"Insufficient Balance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Deposite(self):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self.AccountNo=raw_input("Enter the Account Number you Want To Deposite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self.Amount=raw_input("Enter the Amount Want to Deposite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Customer where AccountNo=%s",[self.AccountNo])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cur.rowcount &gt;0: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Balance from customer where AccountNo= %s",[self.AccountNo])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self.count=int( 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self.Amount=int(self.Amount)+int(self.count)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cur.execute("update Customer set Balance = %s where AccountNo = %s",[self.Amount,self.AccountNo])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self.date=now.strftime("%Y-%m-%d")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self.transid=now.strftime("%Y%m%d%H%M%S")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self.transtype="Deposite"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transaction values(%s,%s,%s,%s,%s)",[self.AccountNo,self.transtype,self.transid,self.Amount,self.date])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"Your Current Balance is" ,self.Amount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print("Transaction Success")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print("Enter Valid Account Number")</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CloseAccount(self):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self.AccountNo=raw_input("Enter The Account Number You Want Close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self.status=now.strftime("%Y-%m-%d")+"Closed"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cur.execute("update Customer set Status = %s where AccountNo = %s",[self.status,self.AccountNo])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print("Account Closed")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Withdraw(self):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self.AccountNo=raw_input("Enter the Account Number you Want To Deposite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self.Amount=int(raw_input("Enter the Amount Want to Withdraw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Customer where AccountNo=%s",[self.AccountNo])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cur.rowcount &gt;0: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Balance from customer where AccountNo= %s",[self.AccountNo])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self.count=int( 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self.Amount &lt; self.count and self.count &gt;500: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self.Amount=int(self.count)-int(self.Amount)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cur.execute("update Customer set Balance = %s where AccountNo = %s",[self.Amount,self.AccountNo])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now = datetime.datetime.now()</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self.date=now.strftime("%Y-%m-%d")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self.transid=now.strftime("%Y%m%d%H%M%S")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self.transtype="Deposite"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cur.execute("insert into transaction values(%s,%s,%s,%s,%s)",[self.AccountNo,self.transtype,self.transid,self.Amount,self.date])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"Your Current Balance is" ,self.Amount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print("Transaction Success")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"Insufficient Balance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print("Enter Valid Account Number")</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CheckBalance(self):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Balance from customer where AccountNo= %s",[self.UserName])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"Your Current Balance Is",cur.fetchone()[0]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MiniState(self):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transaction where AccountNo= %s order by TransactionID",[self.UserName])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self.info=cur.fetchall()</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Number\t    TransType\tTransactionID\tBalance\t   Date"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while(self.count&lt;cur.rowcount):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self.info[self.count]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self.count=self.count+1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ViewAccountInformation(self):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 from customer where AccountNo= %s ",[self.UserName])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self.info=cur.fetchone()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Number  : " , self.info[0]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"Customer Name   : " , self.info[1]</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"AddressLine     : " , self.info[2]</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"City            : " , self.info[3]</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"Zip             : " , self.info[4]</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"State           : " , self.info[5]</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"Phone Number    : " , self.info[6]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"Adhar Number    : " , self.info[7]</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con.commit()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AccountState(self):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self.AccountNo=raw_input("Enter The Account Number You Want Check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cur.execute("select Status from customer where AccountNo= %s",[self.AccountNo])</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self.status=cur.fetchone()[0]</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self.state=self.status[0:len(self.status)-6]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self.status=self.status[len(self.status)-6:]</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self.status=="Opened":</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Is Active Now Opened On ",self.state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"Account Is Closed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Choice(self):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Wish=raw_input("Do you want to continue(y/n) : ")</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Wish in ('y', 'Y'):</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Main.Options(self)</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sys.exit</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 = Main()</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obj.LoginOptions()</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A.2 SAMPLE SCREENSHOTS</w:t>
      </w: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r>
        <w:object w:dxaOrig="8664" w:dyaOrig="4879">
          <v:rect xmlns:o="urn:schemas-microsoft-com:office:office" xmlns:v="urn:schemas-microsoft-com:vml" id="rectole0000000016" style="width:433.200000pt;height:243.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57"/>
        <w:ind w:right="0" w:left="216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Figure A.1 Invalid Account</w:t>
      </w: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0" w:line="257"/>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REFERENCES</w:t>
      </w: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John V Guttag,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Introduction to Computation and Programming Using Python’’, Revised Edition 2013</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Robert Sedgewick, Kevin Wayne, Robert Dondero,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Introduction to Programming in Python.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Timothy A. Budd,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Exploring Python</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Mc-Graw Hill Education (India) Private Ltd.,, 2015.</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BOOKS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1.Allen B. Downey, ``Think Python: How to Think Like a Computer Scientist’’, 2nd edition,Python 3, Shroff/O’Reilly Publishers, 2016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Guido van Rossum and Fred L. Drake Jr,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An Introduction to Python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Revised Python 3.2.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7"/>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WEBSITE</w:t>
      </w:r>
    </w:p>
    <w:p>
      <w:pPr>
        <w:spacing w:before="0" w:after="0" w:line="257"/>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7"/>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http://greenteapress.com/wp/think-python/</w:t>
        </w:r>
      </w:hyperlink>
      <w:r>
        <w:rPr>
          <w:rFonts w:ascii="Times New Roman" w:hAnsi="Times New Roman" w:cs="Times New Roman" w:eastAsia="Times New Roman"/>
          <w:color w:val="auto"/>
          <w:spacing w:val="0"/>
          <w:position w:val="0"/>
          <w:sz w:val="24"/>
          <w:shd w:fill="auto" w:val="clear"/>
        </w:rPr>
        <w:t xml:space="preserve">)</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394">
    <w:abstractNumId w:val="120"/>
  </w:num>
  <w:num w:numId="613">
    <w:abstractNumId w:val="114"/>
  </w:num>
  <w:num w:numId="615">
    <w:abstractNumId w:val="108"/>
  </w:num>
  <w:num w:numId="621">
    <w:abstractNumId w:val="102"/>
  </w:num>
  <w:num w:numId="626">
    <w:abstractNumId w:val="96"/>
  </w:num>
  <w:num w:numId="631">
    <w:abstractNumId w:val="90"/>
  </w:num>
  <w:num w:numId="635">
    <w:abstractNumId w:val="84"/>
  </w:num>
  <w:num w:numId="639">
    <w:abstractNumId w:val="78"/>
  </w:num>
  <w:num w:numId="643">
    <w:abstractNumId w:val="72"/>
  </w:num>
  <w:num w:numId="647">
    <w:abstractNumId w:val="66"/>
  </w:num>
  <w:num w:numId="655">
    <w:abstractNumId w:val="60"/>
  </w:num>
  <w:num w:numId="659">
    <w:abstractNumId w:val="54"/>
  </w:num>
  <w:num w:numId="663">
    <w:abstractNumId w:val="48"/>
  </w:num>
  <w:num w:numId="667">
    <w:abstractNumId w:val="42"/>
  </w:num>
  <w:num w:numId="685">
    <w:abstractNumId w:val="36"/>
  </w:num>
  <w:num w:numId="687">
    <w:abstractNumId w:val="30"/>
  </w:num>
  <w:num w:numId="694">
    <w:abstractNumId w:val="24"/>
  </w:num>
  <w:num w:numId="696">
    <w:abstractNumId w:val="18"/>
  </w:num>
  <w:num w:numId="698">
    <w:abstractNumId w:val="12"/>
  </w:num>
  <w:num w:numId="700">
    <w:abstractNumId w:val="6"/>
  </w:num>
  <w:num w:numId="70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greenteapress.com/wp/think-python/" Id="docRId34" Type="http://schemas.openxmlformats.org/officeDocument/2006/relationships/hyperlink"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numbering.xml" Id="docRId35" Type="http://schemas.openxmlformats.org/officeDocument/2006/relationships/numbering"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styles.xml" Id="docRId36"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